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82E3" w14:textId="79B93A78" w:rsidR="00607ABA" w:rsidRPr="00366BDD" w:rsidRDefault="00607ABA" w:rsidP="00366BDD">
      <w:pPr>
        <w:jc w:val="center"/>
        <w:rPr>
          <w:b/>
          <w:bCs/>
          <w:sz w:val="28"/>
          <w:szCs w:val="28"/>
          <w:u w:val="single"/>
        </w:rPr>
      </w:pPr>
      <w:r w:rsidRPr="00366BDD">
        <w:rPr>
          <w:b/>
          <w:bCs/>
          <w:sz w:val="28"/>
          <w:szCs w:val="28"/>
          <w:u w:val="single"/>
        </w:rPr>
        <w:t>Peterborough &amp; District Darts League</w:t>
      </w:r>
    </w:p>
    <w:p w14:paraId="7E72369F" w14:textId="38630181" w:rsidR="00607ABA" w:rsidRPr="00366BDD" w:rsidRDefault="00607ABA" w:rsidP="00366BDD">
      <w:pPr>
        <w:jc w:val="center"/>
        <w:rPr>
          <w:b/>
          <w:bCs/>
          <w:sz w:val="28"/>
          <w:szCs w:val="28"/>
          <w:u w:val="single"/>
        </w:rPr>
      </w:pPr>
      <w:r w:rsidRPr="00366BDD">
        <w:rPr>
          <w:b/>
          <w:bCs/>
          <w:sz w:val="28"/>
          <w:szCs w:val="28"/>
          <w:u w:val="single"/>
        </w:rPr>
        <w:t>A</w:t>
      </w:r>
      <w:r w:rsidR="00366BDD" w:rsidRPr="00366BDD">
        <w:rPr>
          <w:b/>
          <w:bCs/>
          <w:sz w:val="28"/>
          <w:szCs w:val="28"/>
          <w:u w:val="single"/>
        </w:rPr>
        <w:t>G</w:t>
      </w:r>
      <w:r w:rsidRPr="00366BDD">
        <w:rPr>
          <w:b/>
          <w:bCs/>
          <w:sz w:val="28"/>
          <w:szCs w:val="28"/>
          <w:u w:val="single"/>
        </w:rPr>
        <w:t>M @ The Boulevard Club</w:t>
      </w:r>
      <w:r w:rsidR="00366BDD" w:rsidRPr="00366BDD">
        <w:rPr>
          <w:b/>
          <w:bCs/>
          <w:sz w:val="28"/>
          <w:szCs w:val="28"/>
          <w:u w:val="single"/>
        </w:rPr>
        <w:t xml:space="preserve"> </w:t>
      </w:r>
      <w:r w:rsidRPr="00366BDD">
        <w:rPr>
          <w:b/>
          <w:bCs/>
          <w:sz w:val="28"/>
          <w:szCs w:val="28"/>
          <w:u w:val="single"/>
        </w:rPr>
        <w:t>1</w:t>
      </w:r>
      <w:r w:rsidR="00B044EA">
        <w:rPr>
          <w:b/>
          <w:bCs/>
          <w:sz w:val="28"/>
          <w:szCs w:val="28"/>
          <w:u w:val="single"/>
        </w:rPr>
        <w:t>9</w:t>
      </w:r>
      <w:r w:rsidR="00E2499C" w:rsidRPr="00E2499C">
        <w:rPr>
          <w:b/>
          <w:bCs/>
          <w:sz w:val="28"/>
          <w:szCs w:val="28"/>
          <w:u w:val="single"/>
          <w:vertAlign w:val="superscript"/>
        </w:rPr>
        <w:t>th</w:t>
      </w:r>
      <w:r w:rsidR="00E2499C">
        <w:rPr>
          <w:b/>
          <w:bCs/>
          <w:sz w:val="28"/>
          <w:szCs w:val="28"/>
          <w:u w:val="single"/>
        </w:rPr>
        <w:t xml:space="preserve"> </w:t>
      </w:r>
      <w:r w:rsidR="00B044EA">
        <w:rPr>
          <w:b/>
          <w:bCs/>
          <w:sz w:val="28"/>
          <w:szCs w:val="28"/>
          <w:u w:val="single"/>
        </w:rPr>
        <w:t>August</w:t>
      </w:r>
      <w:r w:rsidRPr="00366BDD">
        <w:rPr>
          <w:b/>
          <w:bCs/>
          <w:sz w:val="28"/>
          <w:szCs w:val="28"/>
          <w:u w:val="single"/>
        </w:rPr>
        <w:t xml:space="preserve"> 2024</w:t>
      </w:r>
    </w:p>
    <w:p w14:paraId="61AD16AE" w14:textId="02B54059" w:rsidR="00B07093" w:rsidRPr="00366BDD" w:rsidRDefault="00607ABA" w:rsidP="00366BDD">
      <w:pPr>
        <w:jc w:val="center"/>
        <w:rPr>
          <w:b/>
          <w:bCs/>
          <w:sz w:val="28"/>
          <w:szCs w:val="28"/>
          <w:u w:val="single"/>
        </w:rPr>
      </w:pPr>
      <w:r w:rsidRPr="00366BDD">
        <w:rPr>
          <w:b/>
          <w:bCs/>
          <w:sz w:val="28"/>
          <w:szCs w:val="28"/>
          <w:u w:val="single"/>
        </w:rPr>
        <w:t>Minutes</w:t>
      </w:r>
    </w:p>
    <w:p w14:paraId="3DDFDA73" w14:textId="7D87B648" w:rsidR="00607ABA" w:rsidRPr="00366BDD" w:rsidRDefault="00607ABA">
      <w:pPr>
        <w:rPr>
          <w:b/>
          <w:bCs/>
          <w:sz w:val="24"/>
          <w:szCs w:val="24"/>
        </w:rPr>
      </w:pPr>
      <w:r w:rsidRPr="00366BDD">
        <w:rPr>
          <w:b/>
          <w:bCs/>
          <w:sz w:val="24"/>
          <w:szCs w:val="24"/>
        </w:rPr>
        <w:t>Roll Call</w:t>
      </w:r>
    </w:p>
    <w:p w14:paraId="776BD047" w14:textId="0770A834" w:rsidR="00607ABA" w:rsidRPr="008645CA" w:rsidRDefault="00607ABA">
      <w:r>
        <w:t xml:space="preserve">Teams Present – </w:t>
      </w:r>
      <w:r w:rsidRPr="008645CA">
        <w:t xml:space="preserve">3 Horseshoes (W),  Bell Deeping, Bowls Bounceouts,  </w:t>
      </w:r>
      <w:r w:rsidR="00B044EA" w:rsidRPr="008645CA">
        <w:t xml:space="preserve">Boulevard 26ers, Boulevard Bullseyes, </w:t>
      </w:r>
      <w:r w:rsidRPr="008645CA">
        <w:t xml:space="preserve">Coopers </w:t>
      </w:r>
      <w:r w:rsidR="00B044EA" w:rsidRPr="008645CA">
        <w:t>Dartside</w:t>
      </w:r>
      <w:r w:rsidRPr="008645CA">
        <w:t>, Court Snooker Club, Cross Keys Bees,  Farcet Village Club, Farcet Club B,</w:t>
      </w:r>
      <w:r w:rsidR="00B044EA" w:rsidRPr="008645CA">
        <w:t xml:space="preserve"> Fletton B, </w:t>
      </w:r>
      <w:r w:rsidRPr="008645CA">
        <w:t xml:space="preserve"> Fletton Impossibles,  Harrier</w:t>
      </w:r>
      <w:r w:rsidR="00B044EA" w:rsidRPr="008645CA">
        <w:t xml:space="preserve"> Jets</w:t>
      </w:r>
      <w:r w:rsidRPr="008645CA">
        <w:t xml:space="preserve">, Milton Golf Club, Palmerston Arms, Parkway, Parkway B, Post Office A, </w:t>
      </w:r>
      <w:r w:rsidR="00B044EA" w:rsidRPr="008645CA">
        <w:t xml:space="preserve"> Ronnies Rockets, </w:t>
      </w:r>
      <w:r w:rsidRPr="008645CA">
        <w:t xml:space="preserve"> S Bar, </w:t>
      </w:r>
      <w:r w:rsidR="00B044EA" w:rsidRPr="008645CA">
        <w:t xml:space="preserve">Straw Bear, </w:t>
      </w:r>
      <w:r w:rsidRPr="008645CA">
        <w:t xml:space="preserve">Turbines Mechanics, Turbines Tavern A, Walnut Tree </w:t>
      </w:r>
      <w:r w:rsidR="00366BDD" w:rsidRPr="008645CA">
        <w:t>A</w:t>
      </w:r>
      <w:r w:rsidRPr="008645CA">
        <w:t xml:space="preserve"> &amp; B, Windmill, </w:t>
      </w:r>
      <w:r w:rsidR="00B044EA" w:rsidRPr="008645CA">
        <w:t xml:space="preserve">Windmill Sharks, </w:t>
      </w:r>
      <w:r w:rsidRPr="008645CA">
        <w:t>Whittle A &amp; B, Yaxley British Legi</w:t>
      </w:r>
      <w:r w:rsidR="00B044EA" w:rsidRPr="008645CA">
        <w:t>on</w:t>
      </w:r>
    </w:p>
    <w:p w14:paraId="1B7A0E08" w14:textId="310ED11C" w:rsidR="00366BDD" w:rsidRDefault="00366BDD">
      <w:r>
        <w:t xml:space="preserve">Apologies – </w:t>
      </w:r>
      <w:r w:rsidR="00B044EA">
        <w:t>Ye Young &amp; Old Winkles, Yaxley United, Hand &amp; Heart, Peacock.</w:t>
      </w:r>
    </w:p>
    <w:p w14:paraId="35DE688D" w14:textId="77777777" w:rsidR="00366BDD" w:rsidRDefault="00366BDD">
      <w:pPr>
        <w:rPr>
          <w:b/>
          <w:bCs/>
          <w:sz w:val="24"/>
          <w:szCs w:val="24"/>
        </w:rPr>
      </w:pPr>
      <w:r w:rsidRPr="00366BDD">
        <w:rPr>
          <w:b/>
          <w:bCs/>
          <w:sz w:val="24"/>
          <w:szCs w:val="24"/>
        </w:rPr>
        <w:t>Minutes of last meeting</w:t>
      </w:r>
    </w:p>
    <w:p w14:paraId="5BED78DF" w14:textId="6563CBF0" w:rsidR="00366BDD" w:rsidRDefault="00366BDD">
      <w:r w:rsidRPr="00366BDD">
        <w:t xml:space="preserve">Minutes of last meeting were read by </w:t>
      </w:r>
      <w:r w:rsidR="000C7A2E">
        <w:t>Richard Line</w:t>
      </w:r>
      <w:r w:rsidRPr="00366BDD">
        <w:t xml:space="preserve"> and agreed as a true record by </w:t>
      </w:r>
      <w:r w:rsidR="000C7A2E">
        <w:t>Stuart Ward</w:t>
      </w:r>
      <w:r w:rsidRPr="00366BDD">
        <w:t xml:space="preserve"> and seconded by </w:t>
      </w:r>
      <w:r w:rsidR="000C7A2E">
        <w:t>Mark Lynn.</w:t>
      </w:r>
    </w:p>
    <w:p w14:paraId="78DDA252" w14:textId="0D874A48" w:rsidR="000F7109" w:rsidRDefault="000F7109">
      <w:pPr>
        <w:rPr>
          <w:b/>
          <w:bCs/>
          <w:sz w:val="24"/>
          <w:szCs w:val="24"/>
        </w:rPr>
      </w:pPr>
      <w:r w:rsidRPr="000F7109">
        <w:rPr>
          <w:b/>
          <w:bCs/>
          <w:sz w:val="24"/>
          <w:szCs w:val="24"/>
        </w:rPr>
        <w:t>Matters Arising</w:t>
      </w:r>
    </w:p>
    <w:p w14:paraId="589058A5" w14:textId="4DD61101" w:rsidR="009F5881" w:rsidRPr="009F5881" w:rsidRDefault="009F5881">
      <w:r w:rsidRPr="009F5881">
        <w:t>There were not matters arising from the minute of last meeting</w:t>
      </w:r>
    </w:p>
    <w:p w14:paraId="09D3FD9C" w14:textId="77777777" w:rsidR="002505E1" w:rsidRPr="002505E1" w:rsidRDefault="000F7109">
      <w:pPr>
        <w:rPr>
          <w:b/>
          <w:bCs/>
          <w:sz w:val="24"/>
          <w:szCs w:val="24"/>
        </w:rPr>
      </w:pPr>
      <w:r w:rsidRPr="002505E1">
        <w:rPr>
          <w:b/>
          <w:bCs/>
          <w:sz w:val="24"/>
          <w:szCs w:val="24"/>
        </w:rPr>
        <w:t xml:space="preserve">Chairman Report </w:t>
      </w:r>
    </w:p>
    <w:p w14:paraId="6DA00D66" w14:textId="24B4F4E8" w:rsidR="000F7109" w:rsidRDefault="000F7109">
      <w:r>
        <w:t>Was read out by Neil Johnson and is available at request.</w:t>
      </w:r>
    </w:p>
    <w:p w14:paraId="6DE6F691" w14:textId="5236236B" w:rsidR="00B40029" w:rsidRPr="00B40029" w:rsidRDefault="00B40029">
      <w:pPr>
        <w:rPr>
          <w:b/>
          <w:bCs/>
          <w:sz w:val="24"/>
          <w:szCs w:val="24"/>
        </w:rPr>
      </w:pPr>
      <w:r w:rsidRPr="00B40029">
        <w:rPr>
          <w:b/>
          <w:bCs/>
          <w:sz w:val="24"/>
          <w:szCs w:val="24"/>
        </w:rPr>
        <w:t>Treasurers Report</w:t>
      </w:r>
    </w:p>
    <w:p w14:paraId="0BDEA502" w14:textId="3834FA04" w:rsidR="00B40029" w:rsidRDefault="000C7A2E">
      <w:r>
        <w:t xml:space="preserve">This was in print on the table for everyone to see and Ronnie also went through it with everyone. </w:t>
      </w:r>
    </w:p>
    <w:p w14:paraId="1C44D076" w14:textId="1B5AE3F2" w:rsidR="00B40029" w:rsidRDefault="00B40029">
      <w:r>
        <w:t>£100 cash paid for website upkeep.</w:t>
      </w:r>
    </w:p>
    <w:p w14:paraId="3481BDD8" w14:textId="663929DD" w:rsidR="00FB4AE0" w:rsidRDefault="00FB4AE0">
      <w:pPr>
        <w:rPr>
          <w:b/>
          <w:bCs/>
          <w:sz w:val="24"/>
          <w:szCs w:val="24"/>
        </w:rPr>
      </w:pPr>
      <w:r w:rsidRPr="00FB4AE0">
        <w:rPr>
          <w:b/>
          <w:bCs/>
          <w:sz w:val="24"/>
          <w:szCs w:val="24"/>
        </w:rPr>
        <w:t>Election of officers</w:t>
      </w:r>
    </w:p>
    <w:p w14:paraId="5F1ED3BB" w14:textId="2AAB55B2" w:rsidR="00FB4AE0" w:rsidRDefault="00494B89">
      <w:pPr>
        <w:rPr>
          <w:color w:val="FF0000"/>
        </w:rPr>
      </w:pPr>
      <w:r>
        <w:t>It was suggested to vote on block. All  officers will still stand</w:t>
      </w:r>
      <w:r w:rsidR="000C7A2E">
        <w:t xml:space="preserve"> for current positions</w:t>
      </w:r>
      <w:r>
        <w:t xml:space="preserve">. This was nominated by </w:t>
      </w:r>
      <w:r w:rsidR="000C7A2E">
        <w:t>Kenny Carrington</w:t>
      </w:r>
      <w:r>
        <w:t xml:space="preserve"> and seconded by Stuart Ward. Voted on block – </w:t>
      </w:r>
      <w:r w:rsidRPr="00494B89">
        <w:rPr>
          <w:color w:val="FF0000"/>
        </w:rPr>
        <w:t>3</w:t>
      </w:r>
      <w:r w:rsidR="00140BB3">
        <w:rPr>
          <w:color w:val="FF0000"/>
        </w:rPr>
        <w:t>0</w:t>
      </w:r>
      <w:r w:rsidRPr="00494B89">
        <w:rPr>
          <w:color w:val="FF0000"/>
        </w:rPr>
        <w:t xml:space="preserve"> votes for, 0 against</w:t>
      </w:r>
      <w:r>
        <w:rPr>
          <w:color w:val="FF0000"/>
        </w:rPr>
        <w:t>.</w:t>
      </w:r>
    </w:p>
    <w:p w14:paraId="72438C9D" w14:textId="07642932" w:rsidR="00494B89" w:rsidRPr="00277BF2" w:rsidRDefault="00277BF2">
      <w:pPr>
        <w:rPr>
          <w:b/>
          <w:bCs/>
          <w:sz w:val="24"/>
          <w:szCs w:val="24"/>
        </w:rPr>
      </w:pPr>
      <w:r w:rsidRPr="00277BF2">
        <w:rPr>
          <w:b/>
          <w:bCs/>
          <w:sz w:val="24"/>
          <w:szCs w:val="24"/>
        </w:rPr>
        <w:t>Proposals</w:t>
      </w:r>
    </w:p>
    <w:p w14:paraId="48F21482" w14:textId="53DC4A72" w:rsidR="00277BF2" w:rsidRPr="00140BB3" w:rsidRDefault="00140BB3">
      <w:pPr>
        <w:rPr>
          <w:color w:val="0070C0"/>
        </w:rPr>
      </w:pPr>
      <w:r w:rsidRPr="00140BB3">
        <w:rPr>
          <w:color w:val="0070C0"/>
        </w:rPr>
        <w:t>The use of computer/ electronic devices not to be used in games.</w:t>
      </w:r>
    </w:p>
    <w:p w14:paraId="19B1BDA3" w14:textId="72316640" w:rsidR="00140BB3" w:rsidRDefault="00140BB3">
      <w:r>
        <w:t xml:space="preserve">This was a lengthy discussion and there was only 1 pub that it was suggested that was not suitable due to not be able to see the device whilst you are playing. The committee will call to the said pub to discuss this situation and deal with the matter how they see fit. </w:t>
      </w:r>
    </w:p>
    <w:p w14:paraId="3E0C1662" w14:textId="2251C992" w:rsidR="00140BB3" w:rsidRDefault="00140BB3">
      <w:pPr>
        <w:rPr>
          <w:color w:val="0070C0"/>
        </w:rPr>
      </w:pPr>
      <w:r w:rsidRPr="00140BB3">
        <w:rPr>
          <w:color w:val="0070C0"/>
        </w:rPr>
        <w:t xml:space="preserve">The league fees need to be decreased due to the amount of games at home in pubs being decreased. </w:t>
      </w:r>
    </w:p>
    <w:p w14:paraId="126D7A42" w14:textId="77777777" w:rsidR="00140BB3" w:rsidRDefault="00140BB3">
      <w:r w:rsidRPr="00140BB3">
        <w:t xml:space="preserve">This was discussed at lengths with the whole group but was took to a vote. 3 teams voted for a decrease. 27 teams voted to stay at £50. </w:t>
      </w:r>
    </w:p>
    <w:p w14:paraId="21F32740" w14:textId="69FFB91D" w:rsidR="008776A3" w:rsidRPr="00140BB3" w:rsidRDefault="008776A3">
      <w:r w:rsidRPr="00E21913">
        <w:rPr>
          <w:b/>
          <w:bCs/>
          <w:sz w:val="24"/>
          <w:szCs w:val="24"/>
        </w:rPr>
        <w:lastRenderedPageBreak/>
        <w:t>Any other business</w:t>
      </w:r>
    </w:p>
    <w:p w14:paraId="48CA6AD5" w14:textId="77777777" w:rsidR="009D3C75" w:rsidRDefault="00140BB3" w:rsidP="00140BB3">
      <w:r>
        <w:t xml:space="preserve">Teams asked if we could not have separate leagues, eg, summer and winter. This is so we could have longer/bigger divisions in the </w:t>
      </w:r>
      <w:r w:rsidR="009D3C75">
        <w:t xml:space="preserve">winter and smaller ones in summer. </w:t>
      </w:r>
    </w:p>
    <w:p w14:paraId="652C6C98" w14:textId="6D38F285" w:rsidR="00330E0B" w:rsidRDefault="009D3C75" w:rsidP="00140BB3">
      <w:r>
        <w:t>All teams voted to have this changed so we play one continuous league and it  will be looked into once team numbers have been confirmed.</w:t>
      </w:r>
    </w:p>
    <w:p w14:paraId="3204FB9D" w14:textId="5D6D2A53" w:rsidR="00330E0B" w:rsidRPr="00330E0B" w:rsidRDefault="00330E0B">
      <w:pPr>
        <w:rPr>
          <w:b/>
          <w:bCs/>
          <w:sz w:val="24"/>
          <w:szCs w:val="24"/>
        </w:rPr>
      </w:pPr>
      <w:r w:rsidRPr="00330E0B">
        <w:rPr>
          <w:b/>
          <w:bCs/>
          <w:sz w:val="24"/>
          <w:szCs w:val="24"/>
        </w:rPr>
        <w:t xml:space="preserve">New Teams </w:t>
      </w:r>
    </w:p>
    <w:p w14:paraId="03B51EB5" w14:textId="4E50F7F9" w:rsidR="00E90E2A" w:rsidRDefault="009F3130">
      <w:r>
        <w:t>Fletton B</w:t>
      </w:r>
    </w:p>
    <w:p w14:paraId="7AA2CFFA" w14:textId="607CFFA7" w:rsidR="009F3130" w:rsidRDefault="009F3130">
      <w:r>
        <w:t>Windmill Sharks</w:t>
      </w:r>
    </w:p>
    <w:p w14:paraId="78848BF8" w14:textId="235D706E" w:rsidR="00336A0E" w:rsidRDefault="00336A0E">
      <w:r>
        <w:t>The Sportsbar Arrows</w:t>
      </w:r>
    </w:p>
    <w:p w14:paraId="087D4B75" w14:textId="66F24CA3" w:rsidR="008E656A" w:rsidRDefault="00BD29FB">
      <w:r>
        <w:t>Better At Pool - @ Crown</w:t>
      </w:r>
    </w:p>
    <w:p w14:paraId="35FC8101" w14:textId="73B52742" w:rsidR="003D064D" w:rsidRDefault="003D064D">
      <w:r>
        <w:t>Crab &amp; Winkle Locals</w:t>
      </w:r>
    </w:p>
    <w:p w14:paraId="071DF6A7" w14:textId="031651FA" w:rsidR="003D064D" w:rsidRDefault="003D064D">
      <w:r>
        <w:t>Pints &amp; Arrows – S Bar</w:t>
      </w:r>
    </w:p>
    <w:p w14:paraId="4174CC99" w14:textId="2BE231A8" w:rsidR="00E15B0D" w:rsidRPr="00B90312" w:rsidRDefault="00E15B0D">
      <w:pPr>
        <w:rPr>
          <w:b/>
          <w:bCs/>
          <w:sz w:val="24"/>
          <w:szCs w:val="24"/>
        </w:rPr>
      </w:pPr>
      <w:r w:rsidRPr="00B90312">
        <w:rPr>
          <w:b/>
          <w:bCs/>
          <w:sz w:val="24"/>
          <w:szCs w:val="24"/>
        </w:rPr>
        <w:t>Team Changes</w:t>
      </w:r>
    </w:p>
    <w:p w14:paraId="363BF9DE" w14:textId="25D7D1EA" w:rsidR="00360507" w:rsidRDefault="00E15B0D">
      <w:r>
        <w:t>Coopers Dart Side</w:t>
      </w:r>
      <w:r w:rsidR="009F3130">
        <w:t xml:space="preserve"> – OSB Dart Side</w:t>
      </w:r>
    </w:p>
    <w:p w14:paraId="1F2C6A2B" w14:textId="0A53A071" w:rsidR="00474F49" w:rsidRDefault="00474F49">
      <w:r>
        <w:t>Turbines Mechanics – Court Mad Head</w:t>
      </w:r>
    </w:p>
    <w:p w14:paraId="2BF9A57B" w14:textId="34590A2A" w:rsidR="00B83032" w:rsidRPr="00360507" w:rsidRDefault="00B83032">
      <w:r>
        <w:t>The Court – Court Fruit Cakes</w:t>
      </w:r>
    </w:p>
    <w:p w14:paraId="2A55F26A" w14:textId="0E79BF5A" w:rsidR="00DB302C" w:rsidRDefault="00336A0E">
      <w:r>
        <w:t>Ronnies Rockets move to The Lime Tree</w:t>
      </w:r>
    </w:p>
    <w:p w14:paraId="15F22070" w14:textId="704935D9" w:rsidR="00336A0E" w:rsidRDefault="00336A0E">
      <w:r>
        <w:t>The Peacock move to The Lime Tree</w:t>
      </w:r>
    </w:p>
    <w:p w14:paraId="36E92DBF" w14:textId="58480FD6" w:rsidR="00CE5B38" w:rsidRDefault="00CE5B38">
      <w:r>
        <w:t>Bowls Bounceouts moving to Coopers</w:t>
      </w:r>
    </w:p>
    <w:p w14:paraId="136C0134" w14:textId="37908973" w:rsidR="003D064D" w:rsidRDefault="003D064D">
      <w:r>
        <w:t>Court Snooker Club – Court Fruit Cakes</w:t>
      </w:r>
    </w:p>
    <w:p w14:paraId="7A42C247" w14:textId="77777777" w:rsidR="009F3130" w:rsidRPr="00B044EA" w:rsidRDefault="009F3130"/>
    <w:p w14:paraId="72D4ACD6" w14:textId="7B4649E1" w:rsidR="00DB302C" w:rsidRPr="00DB302C" w:rsidRDefault="00DB302C">
      <w:pPr>
        <w:rPr>
          <w:b/>
          <w:bCs/>
        </w:rPr>
      </w:pPr>
      <w:r w:rsidRPr="00DB302C">
        <w:rPr>
          <w:b/>
          <w:bCs/>
        </w:rPr>
        <w:t>Meeting closed at 8:3</w:t>
      </w:r>
      <w:r w:rsidR="009F3130">
        <w:rPr>
          <w:b/>
          <w:bCs/>
        </w:rPr>
        <w:t>7</w:t>
      </w:r>
      <w:r w:rsidRPr="00DB302C">
        <w:rPr>
          <w:b/>
          <w:bCs/>
        </w:rPr>
        <w:t>pm</w:t>
      </w:r>
    </w:p>
    <w:p w14:paraId="11E60B55" w14:textId="77777777" w:rsidR="00277BF2" w:rsidRPr="00277BF2" w:rsidRDefault="00277BF2"/>
    <w:p w14:paraId="283E6E97" w14:textId="77777777" w:rsidR="000F7109" w:rsidRPr="00366BDD" w:rsidRDefault="000F7109"/>
    <w:p w14:paraId="09729D66" w14:textId="6A937438" w:rsidR="00366BDD" w:rsidRDefault="00366BDD">
      <w:r>
        <w:t xml:space="preserve"> </w:t>
      </w:r>
    </w:p>
    <w:p w14:paraId="6C97C16C" w14:textId="77777777" w:rsidR="00607ABA" w:rsidRDefault="00607ABA"/>
    <w:sectPr w:rsidR="0060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BA"/>
    <w:rsid w:val="000917F6"/>
    <w:rsid w:val="000C7A2E"/>
    <w:rsid w:val="000F1B4D"/>
    <w:rsid w:val="000F7109"/>
    <w:rsid w:val="00140BB3"/>
    <w:rsid w:val="00221117"/>
    <w:rsid w:val="002505E1"/>
    <w:rsid w:val="00277BF2"/>
    <w:rsid w:val="00330E0B"/>
    <w:rsid w:val="00336A0E"/>
    <w:rsid w:val="00360507"/>
    <w:rsid w:val="00366BDD"/>
    <w:rsid w:val="003D064D"/>
    <w:rsid w:val="00474F49"/>
    <w:rsid w:val="00494B89"/>
    <w:rsid w:val="00606138"/>
    <w:rsid w:val="00607ABA"/>
    <w:rsid w:val="006B2A71"/>
    <w:rsid w:val="00745D9B"/>
    <w:rsid w:val="008645CA"/>
    <w:rsid w:val="008776A3"/>
    <w:rsid w:val="008E656A"/>
    <w:rsid w:val="00901EE8"/>
    <w:rsid w:val="00923013"/>
    <w:rsid w:val="00951721"/>
    <w:rsid w:val="0098249E"/>
    <w:rsid w:val="009C641A"/>
    <w:rsid w:val="009D3C75"/>
    <w:rsid w:val="009F3130"/>
    <w:rsid w:val="009F5881"/>
    <w:rsid w:val="00A96384"/>
    <w:rsid w:val="00B044EA"/>
    <w:rsid w:val="00B07093"/>
    <w:rsid w:val="00B40029"/>
    <w:rsid w:val="00B54277"/>
    <w:rsid w:val="00B83032"/>
    <w:rsid w:val="00B90312"/>
    <w:rsid w:val="00BD29FB"/>
    <w:rsid w:val="00BD5D78"/>
    <w:rsid w:val="00BF2035"/>
    <w:rsid w:val="00C44F0B"/>
    <w:rsid w:val="00CE5B38"/>
    <w:rsid w:val="00D26EF9"/>
    <w:rsid w:val="00D320AB"/>
    <w:rsid w:val="00DB302C"/>
    <w:rsid w:val="00E15B0D"/>
    <w:rsid w:val="00E21913"/>
    <w:rsid w:val="00E2499C"/>
    <w:rsid w:val="00E90E2A"/>
    <w:rsid w:val="00FB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8A51"/>
  <w15:chartTrackingRefBased/>
  <w15:docId w15:val="{E7D20D41-02FE-470A-9282-7E75EFC9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BA"/>
    <w:rPr>
      <w:rFonts w:eastAsiaTheme="majorEastAsia" w:cstheme="majorBidi"/>
      <w:color w:val="272727" w:themeColor="text1" w:themeTint="D8"/>
    </w:rPr>
  </w:style>
  <w:style w:type="paragraph" w:styleId="Title">
    <w:name w:val="Title"/>
    <w:basedOn w:val="Normal"/>
    <w:next w:val="Normal"/>
    <w:link w:val="TitleChar"/>
    <w:uiPriority w:val="10"/>
    <w:qFormat/>
    <w:rsid w:val="00607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BA"/>
    <w:pPr>
      <w:spacing w:before="160"/>
      <w:jc w:val="center"/>
    </w:pPr>
    <w:rPr>
      <w:i/>
      <w:iCs/>
      <w:color w:val="404040" w:themeColor="text1" w:themeTint="BF"/>
    </w:rPr>
  </w:style>
  <w:style w:type="character" w:customStyle="1" w:styleId="QuoteChar">
    <w:name w:val="Quote Char"/>
    <w:basedOn w:val="DefaultParagraphFont"/>
    <w:link w:val="Quote"/>
    <w:uiPriority w:val="29"/>
    <w:rsid w:val="00607ABA"/>
    <w:rPr>
      <w:i/>
      <w:iCs/>
      <w:color w:val="404040" w:themeColor="text1" w:themeTint="BF"/>
    </w:rPr>
  </w:style>
  <w:style w:type="paragraph" w:styleId="ListParagraph">
    <w:name w:val="List Paragraph"/>
    <w:basedOn w:val="Normal"/>
    <w:uiPriority w:val="34"/>
    <w:qFormat/>
    <w:rsid w:val="00607ABA"/>
    <w:pPr>
      <w:ind w:left="720"/>
      <w:contextualSpacing/>
    </w:pPr>
  </w:style>
  <w:style w:type="character" w:styleId="IntenseEmphasis">
    <w:name w:val="Intense Emphasis"/>
    <w:basedOn w:val="DefaultParagraphFont"/>
    <w:uiPriority w:val="21"/>
    <w:qFormat/>
    <w:rsid w:val="00607ABA"/>
    <w:rPr>
      <w:i/>
      <w:iCs/>
      <w:color w:val="0F4761" w:themeColor="accent1" w:themeShade="BF"/>
    </w:rPr>
  </w:style>
  <w:style w:type="paragraph" w:styleId="IntenseQuote">
    <w:name w:val="Intense Quote"/>
    <w:basedOn w:val="Normal"/>
    <w:next w:val="Normal"/>
    <w:link w:val="IntenseQuoteChar"/>
    <w:uiPriority w:val="30"/>
    <w:qFormat/>
    <w:rsid w:val="00607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ABA"/>
    <w:rPr>
      <w:i/>
      <w:iCs/>
      <w:color w:val="0F4761" w:themeColor="accent1" w:themeShade="BF"/>
    </w:rPr>
  </w:style>
  <w:style w:type="character" w:styleId="IntenseReference">
    <w:name w:val="Intense Reference"/>
    <w:basedOn w:val="DefaultParagraphFont"/>
    <w:uiPriority w:val="32"/>
    <w:qFormat/>
    <w:rsid w:val="00607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32</cp:revision>
  <cp:lastPrinted>2024-04-03T09:04:00Z</cp:lastPrinted>
  <dcterms:created xsi:type="dcterms:W3CDTF">2024-03-12T16:53:00Z</dcterms:created>
  <dcterms:modified xsi:type="dcterms:W3CDTF">2024-09-19T08:53:00Z</dcterms:modified>
</cp:coreProperties>
</file>