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700F5" w14:textId="77777777" w:rsidR="008050BC" w:rsidRDefault="008050BC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CONSTITUTION</w:t>
      </w:r>
    </w:p>
    <w:p w14:paraId="380C8E39" w14:textId="77777777" w:rsidR="008050BC" w:rsidRDefault="008050BC">
      <w:pPr>
        <w:rPr>
          <w:b/>
          <w:bCs/>
          <w:sz w:val="28"/>
          <w:szCs w:val="28"/>
          <w:u w:val="single"/>
          <w:lang w:val="en-US"/>
        </w:rPr>
      </w:pPr>
    </w:p>
    <w:p w14:paraId="54B8E4AB" w14:textId="77777777" w:rsidR="008050BC" w:rsidRDefault="008050BC">
      <w:pPr>
        <w:rPr>
          <w:b/>
          <w:bCs/>
          <w:sz w:val="28"/>
          <w:szCs w:val="28"/>
          <w:u w:val="single"/>
          <w:lang w:val="en-US"/>
        </w:rPr>
      </w:pPr>
    </w:p>
    <w:p w14:paraId="4E2DD8B9" w14:textId="3F6ADA52" w:rsidR="008050BC" w:rsidRDefault="008050BC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1) </w:t>
      </w:r>
      <w:r w:rsidR="00026808">
        <w:rPr>
          <w:b/>
          <w:bCs/>
          <w:sz w:val="24"/>
          <w:szCs w:val="24"/>
          <w:lang w:val="en-US"/>
        </w:rPr>
        <w:t>The League to be known as Peterborough &amp; District Darts League</w:t>
      </w:r>
    </w:p>
    <w:p w14:paraId="4FE00520" w14:textId="77777777" w:rsidR="008050BC" w:rsidRDefault="008050BC">
      <w:pPr>
        <w:rPr>
          <w:b/>
          <w:bCs/>
          <w:sz w:val="24"/>
          <w:szCs w:val="24"/>
          <w:lang w:val="en-US"/>
        </w:rPr>
      </w:pPr>
    </w:p>
    <w:p w14:paraId="6031873F" w14:textId="4D3E5DC6" w:rsidR="008050BC" w:rsidRDefault="008050BC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2) Headquarters will be </w:t>
      </w:r>
      <w:r w:rsidR="00026808">
        <w:rPr>
          <w:b/>
          <w:bCs/>
          <w:sz w:val="24"/>
          <w:szCs w:val="24"/>
          <w:lang w:val="en-US"/>
        </w:rPr>
        <w:t>Post Office club, Peterborough.</w:t>
      </w:r>
    </w:p>
    <w:p w14:paraId="671E67EE" w14:textId="77777777" w:rsidR="008050BC" w:rsidRDefault="008050BC">
      <w:pPr>
        <w:rPr>
          <w:b/>
          <w:bCs/>
          <w:sz w:val="24"/>
          <w:szCs w:val="24"/>
          <w:lang w:val="en-US"/>
        </w:rPr>
      </w:pPr>
    </w:p>
    <w:p w14:paraId="148612D2" w14:textId="77777777" w:rsidR="008050BC" w:rsidRDefault="008050BC">
      <w:pPr>
        <w:rPr>
          <w:b/>
          <w:bCs/>
          <w:sz w:val="24"/>
          <w:szCs w:val="24"/>
          <w:lang w:val="en-US"/>
        </w:rPr>
      </w:pPr>
    </w:p>
    <w:p w14:paraId="768CB157" w14:textId="170D3037" w:rsidR="008050BC" w:rsidRDefault="008050BC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3) </w:t>
      </w:r>
      <w:r w:rsidR="00026808">
        <w:rPr>
          <w:b/>
          <w:bCs/>
          <w:sz w:val="24"/>
          <w:szCs w:val="24"/>
          <w:lang w:val="en-US"/>
        </w:rPr>
        <w:t>All</w:t>
      </w:r>
      <w:r w:rsidR="00DC689E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officers to be democratically voted in at the Annual General Meeting before each season begins. Must also be present to be elected.</w:t>
      </w:r>
    </w:p>
    <w:p w14:paraId="0E7C5982" w14:textId="77777777" w:rsidR="008050BC" w:rsidRDefault="008050BC">
      <w:pPr>
        <w:rPr>
          <w:b/>
          <w:bCs/>
          <w:sz w:val="24"/>
          <w:szCs w:val="24"/>
          <w:lang w:val="en-US"/>
        </w:rPr>
      </w:pPr>
    </w:p>
    <w:p w14:paraId="5382904A" w14:textId="77777777" w:rsidR="008050BC" w:rsidRDefault="008050BC">
      <w:pPr>
        <w:rPr>
          <w:b/>
          <w:bCs/>
          <w:sz w:val="24"/>
          <w:szCs w:val="24"/>
          <w:lang w:val="en-US"/>
        </w:rPr>
      </w:pPr>
    </w:p>
    <w:p w14:paraId="52E64C56" w14:textId="77777777" w:rsidR="008050BC" w:rsidRDefault="008050BC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4) Proposals for Annual General Meeting rule changes should be with the league secretary’s possession at least 14 days prior to meeting.</w:t>
      </w:r>
    </w:p>
    <w:p w14:paraId="680B56D5" w14:textId="77777777" w:rsidR="008050BC" w:rsidRDefault="008050BC">
      <w:pPr>
        <w:rPr>
          <w:b/>
          <w:bCs/>
          <w:sz w:val="24"/>
          <w:szCs w:val="24"/>
          <w:lang w:val="en-US"/>
        </w:rPr>
      </w:pPr>
    </w:p>
    <w:p w14:paraId="160F102F" w14:textId="77777777" w:rsidR="008050BC" w:rsidRDefault="008050BC">
      <w:pPr>
        <w:rPr>
          <w:b/>
          <w:bCs/>
          <w:sz w:val="24"/>
          <w:szCs w:val="24"/>
          <w:lang w:val="en-US"/>
        </w:rPr>
      </w:pPr>
    </w:p>
    <w:p w14:paraId="5AEC96A4" w14:textId="77777777" w:rsidR="008050BC" w:rsidRDefault="008050BC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5) All people registered are deemed as league members.</w:t>
      </w:r>
    </w:p>
    <w:p w14:paraId="415BFAED" w14:textId="77777777" w:rsidR="008050BC" w:rsidRDefault="008050BC">
      <w:pPr>
        <w:rPr>
          <w:b/>
          <w:bCs/>
          <w:sz w:val="24"/>
          <w:szCs w:val="24"/>
          <w:lang w:val="en-US"/>
        </w:rPr>
      </w:pPr>
    </w:p>
    <w:p w14:paraId="00B63EC7" w14:textId="77777777" w:rsidR="008050BC" w:rsidRDefault="008050BC">
      <w:pPr>
        <w:rPr>
          <w:b/>
          <w:bCs/>
          <w:sz w:val="24"/>
          <w:szCs w:val="24"/>
          <w:lang w:val="en-US"/>
        </w:rPr>
      </w:pPr>
    </w:p>
    <w:p w14:paraId="3D879F17" w14:textId="3C7633AD" w:rsidR="008050BC" w:rsidRDefault="008050BC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6) Any disputes shall be dealt by the </w:t>
      </w:r>
      <w:r w:rsidR="00026808">
        <w:rPr>
          <w:b/>
          <w:bCs/>
          <w:sz w:val="24"/>
          <w:szCs w:val="24"/>
          <w:lang w:val="en-US"/>
        </w:rPr>
        <w:t>committee;</w:t>
      </w:r>
      <w:r>
        <w:rPr>
          <w:b/>
          <w:bCs/>
          <w:sz w:val="24"/>
          <w:szCs w:val="24"/>
          <w:lang w:val="en-US"/>
        </w:rPr>
        <w:t xml:space="preserve"> their decision is final!</w:t>
      </w:r>
    </w:p>
    <w:p w14:paraId="23CD07C6" w14:textId="77777777" w:rsidR="00026808" w:rsidRDefault="00026808">
      <w:pPr>
        <w:rPr>
          <w:b/>
          <w:bCs/>
          <w:sz w:val="24"/>
          <w:szCs w:val="24"/>
          <w:lang w:val="en-US"/>
        </w:rPr>
      </w:pPr>
    </w:p>
    <w:p w14:paraId="16EF0408" w14:textId="77777777" w:rsidR="0036572B" w:rsidRDefault="0036572B">
      <w:pPr>
        <w:rPr>
          <w:b/>
          <w:bCs/>
          <w:sz w:val="24"/>
          <w:szCs w:val="24"/>
          <w:lang w:val="en-US"/>
        </w:rPr>
      </w:pPr>
    </w:p>
    <w:p w14:paraId="6A7A761A" w14:textId="33F46216" w:rsidR="008050BC" w:rsidRDefault="00026808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7</w:t>
      </w:r>
      <w:r w:rsidR="008050BC">
        <w:rPr>
          <w:b/>
          <w:bCs/>
          <w:sz w:val="24"/>
          <w:szCs w:val="24"/>
          <w:lang w:val="en-US"/>
        </w:rPr>
        <w:t xml:space="preserve">) </w:t>
      </w:r>
      <w:r>
        <w:rPr>
          <w:b/>
          <w:bCs/>
          <w:sz w:val="24"/>
          <w:szCs w:val="24"/>
          <w:lang w:val="en-US"/>
        </w:rPr>
        <w:t>It</w:t>
      </w:r>
      <w:r w:rsidR="0036572B">
        <w:rPr>
          <w:b/>
          <w:bCs/>
          <w:sz w:val="24"/>
          <w:szCs w:val="24"/>
          <w:lang w:val="en-US"/>
        </w:rPr>
        <w:t xml:space="preserve"> is requested that </w:t>
      </w:r>
      <w:r>
        <w:rPr>
          <w:b/>
          <w:bCs/>
          <w:sz w:val="24"/>
          <w:szCs w:val="24"/>
          <w:lang w:val="en-US"/>
        </w:rPr>
        <w:t>all Captains/ League</w:t>
      </w:r>
      <w:r w:rsidR="0036572B">
        <w:rPr>
          <w:b/>
          <w:bCs/>
          <w:sz w:val="24"/>
          <w:szCs w:val="24"/>
          <w:lang w:val="en-US"/>
        </w:rPr>
        <w:t xml:space="preserve"> members, be present at the yearly Annual General Meeting.</w:t>
      </w:r>
    </w:p>
    <w:p w14:paraId="7711C36B" w14:textId="77777777" w:rsidR="0036572B" w:rsidRDefault="0036572B">
      <w:pPr>
        <w:rPr>
          <w:b/>
          <w:bCs/>
          <w:sz w:val="24"/>
          <w:szCs w:val="24"/>
          <w:lang w:val="en-US"/>
        </w:rPr>
      </w:pPr>
    </w:p>
    <w:p w14:paraId="7F82E95C" w14:textId="77777777" w:rsidR="008050BC" w:rsidRDefault="008050BC">
      <w:pPr>
        <w:rPr>
          <w:b/>
          <w:bCs/>
          <w:sz w:val="24"/>
          <w:szCs w:val="24"/>
          <w:lang w:val="en-US"/>
        </w:rPr>
      </w:pPr>
    </w:p>
    <w:p w14:paraId="5C3F7A9C" w14:textId="04DF360D" w:rsidR="008050BC" w:rsidRDefault="008050BC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9) All </w:t>
      </w:r>
      <w:r w:rsidR="00026808">
        <w:rPr>
          <w:b/>
          <w:bCs/>
          <w:sz w:val="24"/>
          <w:szCs w:val="24"/>
          <w:lang w:val="en-US"/>
        </w:rPr>
        <w:t>League</w:t>
      </w:r>
      <w:r>
        <w:rPr>
          <w:b/>
          <w:bCs/>
          <w:sz w:val="24"/>
          <w:szCs w:val="24"/>
          <w:lang w:val="en-US"/>
        </w:rPr>
        <w:t xml:space="preserve"> members are expected to behave in a sporting and </w:t>
      </w:r>
      <w:r w:rsidR="00026808">
        <w:rPr>
          <w:b/>
          <w:bCs/>
          <w:sz w:val="24"/>
          <w:szCs w:val="24"/>
          <w:lang w:val="en-US"/>
        </w:rPr>
        <w:t>well-behaved</w:t>
      </w:r>
      <w:r>
        <w:rPr>
          <w:b/>
          <w:bCs/>
          <w:sz w:val="24"/>
          <w:szCs w:val="24"/>
          <w:lang w:val="en-US"/>
        </w:rPr>
        <w:t xml:space="preserve"> manner. Anyone not, shall be dealt with by the committee.</w:t>
      </w:r>
    </w:p>
    <w:p w14:paraId="0A4FAD2F" w14:textId="77777777" w:rsidR="0036572B" w:rsidRDefault="0036572B">
      <w:pPr>
        <w:rPr>
          <w:b/>
          <w:bCs/>
          <w:sz w:val="24"/>
          <w:szCs w:val="24"/>
          <w:lang w:val="en-US"/>
        </w:rPr>
      </w:pPr>
    </w:p>
    <w:p w14:paraId="4172EA91" w14:textId="77777777" w:rsidR="008050BC" w:rsidRDefault="008050BC">
      <w:pPr>
        <w:rPr>
          <w:b/>
          <w:bCs/>
          <w:sz w:val="24"/>
          <w:szCs w:val="24"/>
          <w:lang w:val="en-US"/>
        </w:rPr>
      </w:pPr>
    </w:p>
    <w:p w14:paraId="709D8787" w14:textId="77777777" w:rsidR="0036572B" w:rsidRDefault="0036572B">
      <w:pPr>
        <w:rPr>
          <w:b/>
          <w:bCs/>
          <w:sz w:val="24"/>
          <w:szCs w:val="24"/>
          <w:lang w:val="en-US"/>
        </w:rPr>
      </w:pPr>
    </w:p>
    <w:p w14:paraId="6665317D" w14:textId="1E6A78FA" w:rsidR="0036572B" w:rsidRDefault="00026808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MAY 2018</w:t>
      </w:r>
    </w:p>
    <w:p w14:paraId="75AFBFD2" w14:textId="68172505" w:rsidR="00026808" w:rsidRDefault="00026808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Ronnie Johnson </w:t>
      </w:r>
    </w:p>
    <w:p w14:paraId="5AF41452" w14:textId="77C6740C" w:rsidR="00026808" w:rsidRDefault="00026808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League Secretar</w:t>
      </w:r>
      <w:bookmarkStart w:id="0" w:name="_GoBack"/>
      <w:bookmarkEnd w:id="0"/>
      <w:r>
        <w:rPr>
          <w:b/>
          <w:bCs/>
          <w:sz w:val="24"/>
          <w:szCs w:val="24"/>
          <w:lang w:val="en-US"/>
        </w:rPr>
        <w:t>y</w:t>
      </w:r>
    </w:p>
    <w:p w14:paraId="53287488" w14:textId="77777777" w:rsidR="008050BC" w:rsidRDefault="008050BC">
      <w:pPr>
        <w:rPr>
          <w:b/>
          <w:bCs/>
          <w:sz w:val="24"/>
          <w:szCs w:val="24"/>
          <w:lang w:val="en-US"/>
        </w:rPr>
      </w:pPr>
    </w:p>
    <w:p w14:paraId="520B635E" w14:textId="77777777" w:rsidR="008050BC" w:rsidRDefault="008050BC">
      <w:pPr>
        <w:rPr>
          <w:b/>
          <w:bCs/>
          <w:sz w:val="24"/>
          <w:szCs w:val="24"/>
          <w:lang w:val="en-US"/>
        </w:rPr>
      </w:pPr>
    </w:p>
    <w:p w14:paraId="19EFDE73" w14:textId="77777777" w:rsidR="008050BC" w:rsidRDefault="008050BC">
      <w:pPr>
        <w:rPr>
          <w:b/>
          <w:bCs/>
          <w:sz w:val="24"/>
          <w:szCs w:val="24"/>
          <w:lang w:val="en-US"/>
        </w:rPr>
      </w:pPr>
    </w:p>
    <w:p w14:paraId="22359854" w14:textId="77777777" w:rsidR="008050BC" w:rsidRDefault="008050BC">
      <w:pPr>
        <w:rPr>
          <w:b/>
          <w:bCs/>
          <w:sz w:val="24"/>
          <w:szCs w:val="24"/>
          <w:lang w:val="en-US"/>
        </w:rPr>
      </w:pPr>
    </w:p>
    <w:p w14:paraId="7D218AFB" w14:textId="77777777" w:rsidR="008050BC" w:rsidRDefault="008050BC">
      <w:pPr>
        <w:rPr>
          <w:b/>
          <w:bCs/>
          <w:sz w:val="24"/>
          <w:szCs w:val="24"/>
          <w:lang w:val="en-US"/>
        </w:rPr>
      </w:pPr>
    </w:p>
    <w:p w14:paraId="0ADDAF6E" w14:textId="77777777" w:rsidR="008050BC" w:rsidRDefault="008050BC">
      <w:pPr>
        <w:rPr>
          <w:b/>
          <w:bCs/>
          <w:sz w:val="24"/>
          <w:szCs w:val="24"/>
          <w:lang w:val="en-US"/>
        </w:rPr>
      </w:pPr>
    </w:p>
    <w:p w14:paraId="759FC654" w14:textId="77777777" w:rsidR="008050BC" w:rsidRDefault="008050BC">
      <w:pPr>
        <w:rPr>
          <w:b/>
          <w:bCs/>
          <w:sz w:val="24"/>
          <w:szCs w:val="24"/>
          <w:lang w:val="en-US"/>
        </w:rPr>
      </w:pPr>
    </w:p>
    <w:p w14:paraId="0D888DA3" w14:textId="77777777" w:rsidR="008050BC" w:rsidRDefault="008050BC">
      <w:pPr>
        <w:rPr>
          <w:b/>
          <w:bCs/>
          <w:sz w:val="24"/>
          <w:szCs w:val="24"/>
          <w:lang w:val="en-US"/>
        </w:rPr>
      </w:pPr>
    </w:p>
    <w:p w14:paraId="4AAE6946" w14:textId="77777777" w:rsidR="00A12363" w:rsidRDefault="00F10F7A" w:rsidP="008050BC">
      <w:r>
        <w:rPr>
          <w:b/>
          <w:bCs/>
          <w:sz w:val="24"/>
          <w:szCs w:val="24"/>
          <w:lang w:val="en-US"/>
        </w:rPr>
        <w:t xml:space="preserve"> </w:t>
      </w:r>
    </w:p>
    <w:sectPr w:rsidR="00A12363" w:rsidSect="008050BC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75668" w14:textId="77777777" w:rsidR="008050BC" w:rsidRDefault="008050BC" w:rsidP="008050BC">
      <w:r>
        <w:separator/>
      </w:r>
    </w:p>
  </w:endnote>
  <w:endnote w:type="continuationSeparator" w:id="0">
    <w:p w14:paraId="7627A7EE" w14:textId="77777777" w:rsidR="008050BC" w:rsidRDefault="008050BC" w:rsidP="0080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958D1" w14:textId="77777777" w:rsidR="008050BC" w:rsidRDefault="008050BC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99213" w14:textId="77777777" w:rsidR="008050BC" w:rsidRDefault="008050BC" w:rsidP="008050BC">
      <w:r>
        <w:separator/>
      </w:r>
    </w:p>
  </w:footnote>
  <w:footnote w:type="continuationSeparator" w:id="0">
    <w:p w14:paraId="688B6E3B" w14:textId="77777777" w:rsidR="008050BC" w:rsidRDefault="008050BC" w:rsidP="00805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25B10" w14:textId="77777777" w:rsidR="008050BC" w:rsidRDefault="008050BC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8050BC"/>
    <w:rsid w:val="00026808"/>
    <w:rsid w:val="0036572B"/>
    <w:rsid w:val="005F066F"/>
    <w:rsid w:val="008050BC"/>
    <w:rsid w:val="00A12363"/>
    <w:rsid w:val="00C3337B"/>
    <w:rsid w:val="00DC689E"/>
    <w:rsid w:val="00F10F7A"/>
    <w:rsid w:val="00F236C5"/>
    <w:rsid w:val="00FB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7A3E30"/>
  <w14:defaultImageDpi w14:val="0"/>
  <w15:docId w15:val="{F7DA15A1-B33B-4D9E-8285-409745F8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F7A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Johnson</dc:creator>
  <cp:keywords/>
  <dc:description/>
  <cp:lastModifiedBy>Ronnie Johnson</cp:lastModifiedBy>
  <cp:revision>7</cp:revision>
  <cp:lastPrinted>2018-05-13T22:03:00Z</cp:lastPrinted>
  <dcterms:created xsi:type="dcterms:W3CDTF">2014-04-15T11:30:00Z</dcterms:created>
  <dcterms:modified xsi:type="dcterms:W3CDTF">2018-05-13T22:28:00Z</dcterms:modified>
</cp:coreProperties>
</file>